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Malinowski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Hanna Danuta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Wolska 50, 09-758 Bydgoszcz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1967-05-27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UX2262762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2031-05-16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+48 383 926 455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hanna.malinowski@onet.pl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Wrocław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Business Development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1534500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