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Vázquez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Daniela Andrea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Victoria 79, 97647 Granada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JL1806824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662 294 008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daniela.vazquez@orange.es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Valencia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Fund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5400000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5115000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