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Willems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Geertje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IJsselkade 2, 2197 77 Rotterdam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1980-07-21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KQ5520025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2020-09-02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2030-09-01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+31 06 44055635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geertje.willems@hetnet.nl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Amsterdam Business School (2003), Amsterdam University College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Shell Nederland B.V.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Trading Desk Manager (275000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father,2010,Venture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5860000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9010000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8109000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