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Schneider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Dominique Evelyne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la Paix 47, 8158 Herisau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1990-03-11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MO7610318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2020-02-26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2030-02-25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069 967 21 01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dominique.schneider@gmail.com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Geneva Business School (2014)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UBS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Private Equity Investor (108000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4470000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3844200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