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Schmid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Noah Simon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Bahnhofstrasse 83, 7274 Lausanne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Switzerland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1998-02-18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Swiss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GJ6871770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2019-02-12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2029-02-11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+41 023 236 13 37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noah.schmid@yahoo.com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Zurich University of the Arts (2021)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2025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Richemont International SA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Senior Designer (93000 CHF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grandmother,2015,Private Equity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20000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Switzerland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Inexperienced</w:t>
              <w:tab/>
              <w:t>☐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Switzerland, Netherlands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2000000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1720000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