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Mikó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Flóra Nina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Bécsi út 48, 216 13 Budapest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1984-11-02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FG2502897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2020-02-02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2030-02-01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+36 93 939 3998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flora.miko@postafiok.hu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Debrecen Faculty of Economics and Business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OTP Bank Plc.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Equity Investor (28031000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grandmother,2017,Hedge Fund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2620000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3440000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3164800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