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Bertrand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Marchand Gauthier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Boulevard Auguste Blanqui 32, 83735 Toulouse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France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1963-11-04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French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KR4056494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2022-08-17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2032-08-16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Female</w:t>
              <w:tab/>
              <w:tab/>
              <w:t>☒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+33 09 05 81 23 59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marchand.bertrand@live.fr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☐ Married</w:t>
              <w:tab/>
              <w:t>☐ Single</w:t>
              <w:tab/>
              <w:t>☒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Sorbonne University (1986)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Employee</w:t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Name Employer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Position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☒ Retired </w:t>
              <w:tab/>
              <w:t>Since 2024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>Previous Profession: Media Conglomerate Owner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☐ EUR 1.5m-5m </w:t>
              <w:tab/>
              <w:t>☒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6978000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1770000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&lt;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250,000</w:t>
            </w:r>
            <w:r w:rsidR="00357783" w:rsidRPr="001D4A1B">
              <w:rPr>
                <w:sz w:val="16"/>
                <w:szCs w:val="16"/>
                <w:lang w:val="en-US"/>
              </w:rPr>
              <w:tab/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EUR 500,000 – 1m</w:t>
            </w:r>
            <w:r w:rsidR="0078733B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78733B" w:rsidRPr="001D4A1B">
              <w:rPr>
                <w:sz w:val="16"/>
                <w:szCs w:val="16"/>
                <w:lang w:val="en-US"/>
              </w:rPr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France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Low</w:t>
              <w:tab/>
              <w:t>☐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☐ Experienced  ☒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Short</w:t>
              <w:tab/>
              <w:t>☐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Belgium, France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8748000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4898880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