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Szekeres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Mira Luca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Dózsa György út 58, 378 06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2003-03-19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AN9864439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+36 90 696 8321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mira.szekeres@citromail.hu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Budapesti Kölcsey Ferenc Gimnázium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1810500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