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 Smet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Romane Chloé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Sœurs Noires 11, 3424 Herstal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1992-05-24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SF1017750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+32 0425 177 083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romane.desmet@skynet.be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Académie des Beaux-Arts de Tournai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Vlaamse Radio- en Televisieomroeporganisatie (VRT)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Journalist (48000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3281000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5161000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4077190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