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Richter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Alexander Emil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Friedrich-Ebert-Anlage 97, 23469 Frankfurt am Main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1980-12-21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KP7733390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2018-06-01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+49 2157 515976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alexander.richter@hotmail.com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Munich University of Fine Arts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Hugo Boss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Creative Director (304000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5033600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