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Majewski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Mateusz Marcin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la Victoria 29, 39619 Palma de Mallorca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2003-11-06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CV9672757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2020-05-25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2030-05-24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685 292 536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mateusz.majewski@ono.es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Liceum Ogólnokształcące im. Juliusza Słowackiego w Krakowie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795600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