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Schäfer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Diana Benita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Potsdamer Platz 15, 26161 Cologne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1981-06-27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CY6385981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2023-06-12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2033-06-11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+49 9792 684383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diana.schafer@t-online.de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Ludwigsburg University of Education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LEG Immobilien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Construction Company Owner (255000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father,2007,Venture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2600000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8850000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5929500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