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Chmiel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Agnieszka Magdalena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Towarowa 53, 02-627 Poznań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1994-03-29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FU5300194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2021-04-08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2031-04-07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352 213 730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agnieszka.chmiel@interia.pl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Silesian University of Technology (2017), Lublin University of Technology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Polpharma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(157000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2080000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6100000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4697000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