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Kamiński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Teresa Halina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Modlińska 8, 13-857 Czestochowa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1963-10-09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PM5309151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2018-05-21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2028-05-20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+48 136 327 985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teresa.kaminski@yahoo.com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Warsaw (1987)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2024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Law Firm Chairman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1410000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2640000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2402400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