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Sousa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Leonor Cecília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Conde de Redondo 99, 2724-688 Coimbra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RL4375161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2022-03-14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2027-03-13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+351 910 818 013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leonor.sousa@sapo.pt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School of Business and Economics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Associate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grandfather,2011,Real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4383000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5963000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4531880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