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Koller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Marcel Fabian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Ringstraße 40, 8136 Schwechat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1970-03-15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FY2955050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2021-03-14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2031-03-13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+43 136 353 4585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marcel.koller@vol.at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WU Executive Academy Vienna (1994)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Conwert Immobilien Invest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Portfolio Manager (263000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grandmother,2012,Real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2350000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10350000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9418500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