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Kovács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Balázs Miklós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Hősök tere 24, 564 45 Kecskemét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2003-03-07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AC7242474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2020-07-06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2030-07-05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+36 75 763 9295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balazs.kovacs@icloud.com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Óbuda University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984400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