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Fournier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Inès Anaïs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Boulevard Raspail 67, 79307 Marseille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1993-04-05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ON0612711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2018-11-12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2028-11-11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+33 00 30 43 23 19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ines.fournier@wanadoo.fr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American Graduate School of Business in Paris (2016)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Société Générale Private Banking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Portfolio Manager (44000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grandmother,2020,Corporate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3870000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8480000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5766400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