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Eleonora Sofia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Żwirki i Wigury 82, 09-209 Bydgoszcz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1995-07-17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OT0955722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2017-09-26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2027-09-25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+48 597 572 462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eleonora.belli@poczta.onet.pl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School for Advanced Studies (SISSA)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Bioton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Research Scientist (24000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grandmother,2016,Hedge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France,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682500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