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Miklós Viktor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Deák Ferenc tér 5, 644 54 Pécs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1993-11-22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XU3940084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2022-05-14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2032-05-13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+36 81 764 8209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miklos.miko@vipmail.hu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Eötvös Loránd University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LogMeIn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(10833000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3450600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