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Florine Larissa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Andreas-Hofer-Straße 39, 7980 Innsbruck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2001-11-11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WB7710990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+43 475 746 9711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florine.jost@magenta.at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Lausanne Hospitality School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