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Sousa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Sara Cristina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Avenida Almirante Reis 79, 2796-007 Braga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1999-06-01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Portuguese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VX8338607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2023-02-21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2028-02-20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+351 965 336 696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sara.sousa@tmn.pt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Ar.Co – Center for Art and Visual Communication (2023)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2025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Tiffosi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Assistant Designer (23000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grandmother,2019,Hedge Fund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Portugal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2470000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1901900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