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Varga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Mihály Tibor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Andrássy út 47, 108 24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1973-09-20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LY4058417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2017-01-21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29 368 9608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mihaly.varga@yahoo.com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Budapest Metropolitan University - Faculty of Art and Creative Industries (1997)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2023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Editor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grandmother,2009,Venture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2427000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5497000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3408140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