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Müller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Andrea Luisa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Donaustraße 67, 4305 Krems an der Donau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1990-12-02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WX0172861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2021-03-05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2031-03-04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+43 722 133 1933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andrea.muller@liwest.at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Vienna (2014)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Developer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5150000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5350000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4654500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