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Marques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Francisco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Avenida Infante Dom Henrique 61, 9121-401 Évora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1965-03-19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YK5202891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2021-11-06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2026-11-05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+351 971 334 117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francisco.marques@outlook.com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NOVA University Lisbon (1987)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Partner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father,2015,Stock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1511000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980000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Germany,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3201000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3201000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