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Bonnet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Louise Jade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Avenue George V 75, 24299 Dijon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France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1961-01-31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French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SB0187418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2022-09-09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2032-09-08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+33 05 28 84 55 01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louise.bonnet@numericable.fr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University of Lyon (1984)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☒ Retired </w:t>
              <w:tab/>
              <w:t>Since 2021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>Previous Profession: Venture Capitalist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☐ EUR 5m-10m</w:t>
              <w:br/>
              <w:t>☒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9000000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1210000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500,000 – 1m</w:t>
            </w:r>
            <w:r w:rsidR="0078733B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France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☐ Moderate  ☒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Short</w:t>
              <w:tab/>
              <w:t>☐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France, Italy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10210000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9597400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