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Haider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Karoline Lena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Porzellangasse 44, 3837 Mödling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2002-05-21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WU7799665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2016-07-06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2026-07-05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+43 652 121 5874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karoline.haider@kabsi.at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Danube Private University Krems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1087800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