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Gaia Isabella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IV Novembre 41, 04696 Palermo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XH9179231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+39 362 5749640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gaia.belli@yahoo.com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Turin (1979)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Reservoir Engineer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2366400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