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Zieliński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Renata Julia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Złota 55, 68-527 Kraków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1965-05-06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AZ9433709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+48 008 107 288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renata.zielinski@poczta.wp.pl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Silesia in Katowice (1988), University of Warsaw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Clifford Chance Poland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Associate (971000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5800000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5104000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