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Figueiredo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Ana Aline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Rua do Salitre 40, 2826-205 Almada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1977-09-13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Portuguese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XF1003590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2023-04-20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2028-04-19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+351 968 316 685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ana.figueiredo@tmn.pt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Aveiro (2001)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2012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Museu Nacional de Arte Antiga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Curator (343000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☒ &lt; EUR 1.5m </w:t>
              <w:tab/>
              <w:t xml:space="preserve">☐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770000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460000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Hungary, Portugal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1230000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725700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