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Joris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Louis Noah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Place de la Liberté 37, 6782 Bruges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1980-03-04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CM8128767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2021-10-08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2028-10-07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+32 0401 623 425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louis.joris@belgacom.be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KU Leuven (2002)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Clifford Chance LLP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Associate (128000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grandmother,2013,Hedge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4768000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5258000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4258980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