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Wagner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Miriam Sarah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Mariahilfer Straße 33, 2043 Traun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1975-07-14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SK0041468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2017-07-26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2027-07-25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339 548 4763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miriam.wagner@vol.at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Johannes Kepler University Linz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CFO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grandmother,2011,Private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4296800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