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Donati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Gabriele Filippo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Piazza Castello 54, 12000 Padua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1983-10-21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DV7053941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2019-03-11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2029-03-10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+39 333 4047886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gabriele.donati@aruba.it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Normal Superior School of Pisa (2007)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2024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Editor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mother,2013,Stock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1230000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8270000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4135000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