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Mészáros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Tímea Lara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l'Hôtel-de-Ville 3, 1709 Herisau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1968-10-24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BC1028671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2022-03-21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2032-03-20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005 311 78 69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timea.meszaros@bluewin.ch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Budapest Business School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Portfolio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☒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115220000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65810350.00000001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Hungary,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115220000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88719400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