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Garcia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Dupont Moreau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l'Abbé Grégoire 78, 51494 Reims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1965-04-26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VN0413958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07 02 37 80 70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dupont.garcia@free.fr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EMIC de Paris (1988)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Apax Partners SAS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Fund Manager (1385000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father,2010,Venture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2550000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2470000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1385000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5960000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4231600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