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Maassen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Mees Cas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Willemsparkweg 76, 1126 66 Emmen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1989-01-24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KM8795228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2019-07-13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2029-07-12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+31 06 18131696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mees.maassen@live.nl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Nyenrode Business Universiteit (2011)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ING Private Banking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Wealth Manager (84000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grandmother,2015,Stock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1280000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1830000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1482300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