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Balogh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Mira Dóra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Erzsébet körút 32, 409 92 Szombathely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1994-09-17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YZ6190178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2017-01-26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2027-01-25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+36 02 141 0585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mira.balogh@citromail.hu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Nyíregyháza (2019), University of Pécs Faculty of Business and Economics (2022)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TriGranit Development Corporation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Developer (10833000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grandmother,2019,Stock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2230000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6760000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3853200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