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Ferreira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Inês Cristina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Alcântara 96, 9027-886 Bragança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1961-06-26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GB8723062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2022-03-24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2027-03-23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+351 960 094 457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ines.ferreira@telepac.pt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Coimbra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Program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1393000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