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Peters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Thomas Oscar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des Dominicains 55, 7913 Antwerp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1983-05-03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WB5201331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+32 0452 496 901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thomas.peters@telenet.be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Mons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BNP Paribas Fortis SA/NV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CFO (114000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3770000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6550000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3275000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