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Kaufmann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Noah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l'Athénée 95, 7126 St. Gallen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1995-01-05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EX7877338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2019-06-24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2029-06-23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+41 014 237 33 56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noah.kaufmann@icloud.com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HSR Hochschule für Technik Rapperswil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SR Technics Switzerland Ltd.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(85000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9580000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11870000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11039100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