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Gauthier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Anaïs Louna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Vendôme 78, 06720 Bordeaux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1955-04-01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HQ9964423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2016-08-10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+33 05 98 68 79 90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anais.gauthier@neuf.fr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Marseille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Partner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6568800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