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Kuhn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 Jan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Münstergasse 93, 9169 Vevey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QW8257810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2019-09-23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2029-09-22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+41 021 038 95 07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noah.kuhn@lycos.ch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Zurich University of the Arts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Richemont International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Luxury Brand Owner (1335000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1428450.0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4304300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