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Krog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Idun Hanne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Jernbanegade 29, 7418 Hillerød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1974-02-20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HE0245631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2017-04-05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2027-04-04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+45 38 96 24 63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idun.krog@telenor.dk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Roskilde University (1997)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Spectronic A/S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Program Manager (2121000 DKK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mother,2008,Hedge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3380000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5350000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3210000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