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Marini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Claudia Giorgia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Quai des Péniches 52, 2314 Aalst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1963-06-21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UE0935300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2017-07-08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2027-07-07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+32 0453 303 033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claudia.marini@hotmail.com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Polytechnic University of Catania (1987), University of Turin (1991)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2024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Logistics Conglomerate Owner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2474000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940000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3414000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1911840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