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Azevedo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Joana Ana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Praça do Comércio 61, 2074-761 Amadora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Portugal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1956-07-20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Portuguese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MB4773433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2024-02-07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2029-02-06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924 084 276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joana.azevedo@icloud.com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Divorced</w:t>
              <w:tab/>
              <w:t>☐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ISCTE - University Institute of Lisbon (1980)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Employee</w:t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Name Employer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Position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☒ Retired </w:t>
              <w:tab/>
              <w:t>Since 2017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>Previous Profession: Family Office Executive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3330000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780000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&lt;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250,000</w:t>
            </w:r>
            <w:r w:rsidR="00357783" w:rsidRPr="001D4A1B">
              <w:rPr>
                <w:sz w:val="16"/>
                <w:szCs w:val="16"/>
                <w:lang w:val="en-US"/>
              </w:rPr>
              <w:tab/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EUR 250,000 - 500,000</w:t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78733B" w:rsidRPr="001D4A1B">
              <w:rPr>
                <w:sz w:val="16"/>
                <w:szCs w:val="16"/>
                <w:lang w:val="en-US"/>
              </w:rPr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Portugal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Low</w:t>
              <w:tab/>
              <w:t>☐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☐ Experienced  ☒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Short</w:t>
              <w:tab/>
              <w:t>☐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Portugal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4110000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4110000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