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Visser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Thijs Floris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Boulevard de la Villette 46, 30557 Nantes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1963-10-23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OD5072092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2018-03-18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2028-03-17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+33 09 93 61 87 85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thijs.visser@orange.fr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Wittenborg University of Applied Sciences (1987)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2024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5643000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1980000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1044000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7623000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4345110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