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Černý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 Tomasz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Zborovská 97, 338 19 Pardubice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QV9947106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515 588 142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daniel.cerny@email.cz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Silesian University in Opava (2018), University of Pardubice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Komerční banka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(799000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6930000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6583500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