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Hegedűs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Róbert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Margit körút 82, 764 88 Zalaegerszeg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1961-06-04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CD4680192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+36 01 312 0994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robert.hegedus@hotmail.com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Pécs Faculty of Business and Economics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Family Office Executive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2410100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