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Joris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Charlotte Ingrid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Belliard 92, 0520 Ostend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1958-08-17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FU8314108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2020-10-25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2027-10-24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+32 0428 071 476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charlotte.joris@base.be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Université libre de Bruxelles (1983)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2019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Fleet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1350400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