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Sanders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Léa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Belliard 82, 3164 Ostend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1955-08-02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XP8270645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+32 0450 829 697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lea.sanders@telenet.be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KaHo Sint-Lieven – Catholic University College Ghent (1979)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Maritime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1528800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